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9E3B" w14:textId="65CC6984" w:rsidR="00494A4F" w:rsidRPr="004A1668" w:rsidRDefault="00494A4F" w:rsidP="00494A4F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b/>
          <w:bCs/>
          <w:color w:val="000000" w:themeColor="text1"/>
          <w:spacing w:val="4"/>
          <w:kern w:val="0"/>
          <w:sz w:val="28"/>
          <w:szCs w:val="28"/>
        </w:rPr>
      </w:pPr>
      <w:r w:rsidRPr="004A1668">
        <w:rPr>
          <w:rFonts w:asciiTheme="minorEastAsia" w:eastAsiaTheme="minorEastAsia" w:hAnsiTheme="minorEastAsia" w:cs="ＭＳ 明朝" w:hint="eastAsia"/>
          <w:b/>
          <w:bCs/>
          <w:color w:val="000000" w:themeColor="text1"/>
          <w:spacing w:val="4"/>
          <w:kern w:val="0"/>
          <w:sz w:val="28"/>
          <w:szCs w:val="28"/>
        </w:rPr>
        <w:t>『加賀藩研究』第   号 投稿申込書</w:t>
      </w:r>
    </w:p>
    <w:p w14:paraId="794D0EE1" w14:textId="77777777" w:rsidR="00494A4F" w:rsidRPr="00455579" w:rsidRDefault="00494A4F" w:rsidP="00494A4F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4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3"/>
        <w:gridCol w:w="1753"/>
        <w:gridCol w:w="1701"/>
        <w:gridCol w:w="1418"/>
      </w:tblGrid>
      <w:tr w:rsidR="00494A4F" w:rsidRPr="00455579" w14:paraId="1F4198DF" w14:textId="77777777" w:rsidTr="00210715">
        <w:trPr>
          <w:trHeight w:val="580"/>
          <w:jc w:val="center"/>
        </w:trPr>
        <w:tc>
          <w:tcPr>
            <w:tcW w:w="51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40B897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:lang w:eastAsia="zh-TW"/>
              </w:rPr>
              <w:t>提出締切日：</w:t>
            </w:r>
            <w:r w:rsidRPr="0045557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  <w:t>9</w:t>
            </w: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:lang w:eastAsia="zh-TW"/>
              </w:rPr>
              <w:t>月</w:t>
            </w: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末</w:t>
            </w: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:lang w:eastAsia="zh-TW"/>
              </w:rPr>
              <w:t>日</w:t>
            </w:r>
          </w:p>
          <w:p w14:paraId="79F62D3A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:lang w:eastAsia="zh-TW"/>
              </w:rPr>
              <w:t>提出先：『加賀藩研究』編集委員会</w:t>
            </w:r>
          </w:p>
          <w:p w14:paraId="743208FF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350" w:firstLine="735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lang w:eastAsia="zh-TW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h</w:t>
            </w:r>
            <w:r w:rsidRPr="00455579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:lang w:eastAsia="zh-TW"/>
              </w:rPr>
              <w:t>enshu@kagahan.org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01373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記入日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70383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  <w:szCs w:val="21"/>
              </w:rPr>
              <w:t>受付日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E7F2D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  <w:szCs w:val="21"/>
              </w:rPr>
              <w:t>受付者</w:t>
            </w:r>
          </w:p>
        </w:tc>
      </w:tr>
      <w:tr w:rsidR="00494A4F" w:rsidRPr="00455579" w14:paraId="7659CD5D" w14:textId="77777777" w:rsidTr="00210715">
        <w:trPr>
          <w:trHeight w:val="559"/>
          <w:jc w:val="center"/>
        </w:trPr>
        <w:tc>
          <w:tcPr>
            <w:tcW w:w="51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926D57" w14:textId="77777777" w:rsidR="00494A4F" w:rsidRPr="00455579" w:rsidRDefault="00494A4F" w:rsidP="002107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83A3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E6AB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1E3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6E28690F" w14:textId="77777777" w:rsidR="00494A4F" w:rsidRPr="00455579" w:rsidRDefault="00494A4F" w:rsidP="00494A4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pacing w:val="12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1686"/>
        <w:gridCol w:w="1559"/>
        <w:gridCol w:w="1418"/>
        <w:gridCol w:w="1276"/>
        <w:gridCol w:w="2325"/>
      </w:tblGrid>
      <w:tr w:rsidR="00494A4F" w:rsidRPr="00455579" w14:paraId="6A878669" w14:textId="77777777" w:rsidTr="00210715">
        <w:trPr>
          <w:trHeight w:val="408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36374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執筆者名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B2E7C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3209D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英語表記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71183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94A4F" w:rsidRPr="00455579" w14:paraId="0E536D36" w14:textId="77777777" w:rsidTr="00210715">
        <w:trPr>
          <w:trHeight w:val="408"/>
        </w:trPr>
        <w:tc>
          <w:tcPr>
            <w:tcW w:w="17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C5058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336E1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D39C5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E00DA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※姓名順、大文字表記</w:t>
            </w:r>
          </w:p>
        </w:tc>
      </w:tr>
      <w:tr w:rsidR="00494A4F" w:rsidRPr="00455579" w14:paraId="59167872" w14:textId="77777777" w:rsidTr="00210715">
        <w:trPr>
          <w:trHeight w:val="8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16512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所属・肩書</w:t>
            </w:r>
          </w:p>
        </w:tc>
        <w:tc>
          <w:tcPr>
            <w:tcW w:w="82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F2836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94A4F" w:rsidRPr="00455579" w14:paraId="6B7BA829" w14:textId="77777777" w:rsidTr="00210715">
        <w:trPr>
          <w:trHeight w:val="408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780EC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  <w:lang w:eastAsia="zh-TW"/>
              </w:rPr>
              <w:t>連絡先住所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B9B53F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D6B3815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（都道府県）　　　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363C2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6D30F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94A4F" w:rsidRPr="00455579" w14:paraId="2F41A1F0" w14:textId="77777777" w:rsidTr="00210715">
        <w:trPr>
          <w:trHeight w:val="408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F1234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466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9F82E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2EBC1" w14:textId="77777777" w:rsidR="00494A4F" w:rsidRPr="00455579" w:rsidRDefault="00494A4F" w:rsidP="00210715">
            <w:pPr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B434C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94A4F" w:rsidRPr="00455579" w14:paraId="7D26C83B" w14:textId="77777777" w:rsidTr="00210715">
        <w:trPr>
          <w:trHeight w:val="81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EE3A40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45557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E</w:t>
            </w: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―</w:t>
            </w:r>
            <w:r w:rsidRPr="0045557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mail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D565B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color w:val="000000" w:themeColor="text1"/>
              </w:rPr>
            </w:pPr>
          </w:p>
        </w:tc>
      </w:tr>
      <w:tr w:rsidR="00494A4F" w:rsidRPr="00455579" w14:paraId="28945630" w14:textId="77777777" w:rsidTr="00210715">
        <w:trPr>
          <w:trHeight w:val="8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C8435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原稿題名</w:t>
            </w:r>
          </w:p>
        </w:tc>
        <w:tc>
          <w:tcPr>
            <w:tcW w:w="82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8B9FF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94A4F" w:rsidRPr="00455579" w14:paraId="5261C433" w14:textId="77777777" w:rsidTr="00210715">
        <w:trPr>
          <w:trHeight w:val="408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B2E27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  <w:szCs w:val="21"/>
              </w:rPr>
              <w:t>英文タイトル</w:t>
            </w:r>
          </w:p>
        </w:tc>
        <w:tc>
          <w:tcPr>
            <w:tcW w:w="82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66947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94A4F" w:rsidRPr="00455579" w14:paraId="107CBD7F" w14:textId="77777777" w:rsidTr="00210715">
        <w:trPr>
          <w:trHeight w:val="408"/>
        </w:trPr>
        <w:tc>
          <w:tcPr>
            <w:tcW w:w="17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0B8AA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  <w:szCs w:val="21"/>
              </w:rPr>
            </w:pPr>
          </w:p>
        </w:tc>
        <w:tc>
          <w:tcPr>
            <w:tcW w:w="826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906F6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※編集委員会に依頼する場合は□にチェック</w:t>
            </w:r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kern w:val="0"/>
                  <w:szCs w:val="21"/>
                </w:rPr>
                <w:id w:val="-211928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5557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翻訳を依頼する</w:t>
            </w:r>
          </w:p>
        </w:tc>
      </w:tr>
      <w:tr w:rsidR="00494A4F" w:rsidRPr="00455579" w14:paraId="4E60122B" w14:textId="77777777" w:rsidTr="00210715">
        <w:trPr>
          <w:trHeight w:val="8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E7879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原稿の種類</w:t>
            </w:r>
          </w:p>
        </w:tc>
        <w:tc>
          <w:tcPr>
            <w:tcW w:w="82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06A70" w14:textId="77777777" w:rsidR="00494A4F" w:rsidRPr="00455579" w:rsidRDefault="00000000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kern w:val="0"/>
                  <w:szCs w:val="21"/>
                </w:rPr>
                <w:id w:val="-1893185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A4F" w:rsidRPr="0045557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494A4F"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論文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kern w:val="0"/>
                  <w:szCs w:val="21"/>
                </w:rPr>
                <w:id w:val="-12149599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A4F" w:rsidRPr="0045557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☒</w:t>
                </w:r>
              </w:sdtContent>
            </w:sdt>
            <w:r w:rsidR="00494A4F"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研究ノート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kern w:val="0"/>
                  <w:szCs w:val="21"/>
                </w:rPr>
                <w:id w:val="-102658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A4F" w:rsidRPr="0045557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494A4F"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史料紹介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kern w:val="0"/>
                  <w:szCs w:val="21"/>
                </w:rPr>
                <w:id w:val="272748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A4F" w:rsidRPr="0045557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494A4F"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書評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kern w:val="0"/>
                  <w:szCs w:val="21"/>
                </w:rPr>
                <w:id w:val="-1997946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A4F" w:rsidRPr="0045557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494A4F"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紹介　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kern w:val="0"/>
                  <w:szCs w:val="21"/>
                </w:rPr>
                <w:id w:val="-20389528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A4F" w:rsidRPr="0045557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1"/>
                  </w:rPr>
                  <w:t>☒</w:t>
                </w:r>
              </w:sdtContent>
            </w:sdt>
            <w:r w:rsidR="00494A4F" w:rsidRPr="0045557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494A4F" w:rsidRPr="00455579" w14:paraId="41D3A88F" w14:textId="77777777" w:rsidTr="00210715">
        <w:trPr>
          <w:trHeight w:val="81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5E066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原稿の数量</w:t>
            </w:r>
          </w:p>
        </w:tc>
        <w:tc>
          <w:tcPr>
            <w:tcW w:w="82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E8EA9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（本文・注）</w:t>
            </w: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　　　頁　　</w:t>
            </w:r>
            <w:r w:rsidRPr="0045557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</w:t>
            </w:r>
            <w:r w:rsidRPr="00455579">
              <w:rPr>
                <w:rFonts w:asciiTheme="majorEastAsia" w:eastAsiaTheme="majorEastAsia" w:hAnsiTheme="majorEastAsia" w:cs="ＤＦ平成ゴシック体W5" w:hint="eastAsia"/>
                <w:color w:val="000000" w:themeColor="text1"/>
                <w:kern w:val="0"/>
                <w:szCs w:val="21"/>
              </w:rPr>
              <w:t>図</w:t>
            </w:r>
            <w:r w:rsidRPr="0045557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）</w:t>
            </w: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有・無　　</w:t>
            </w:r>
            <w:r w:rsidRPr="0045557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</w:t>
            </w:r>
            <w:r w:rsidRPr="00455579">
              <w:rPr>
                <w:rFonts w:asciiTheme="majorEastAsia" w:eastAsiaTheme="majorEastAsia" w:hAnsiTheme="majorEastAsia" w:cs="ＤＦ平成ゴシック体W5" w:hint="eastAsia"/>
                <w:color w:val="000000" w:themeColor="text1"/>
                <w:kern w:val="0"/>
                <w:szCs w:val="21"/>
              </w:rPr>
              <w:t>表</w:t>
            </w:r>
            <w:r w:rsidRPr="0045557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）</w:t>
            </w: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有・無　　</w:t>
            </w:r>
            <w:r w:rsidRPr="0045557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</w:t>
            </w:r>
            <w:r w:rsidRPr="00455579">
              <w:rPr>
                <w:rFonts w:asciiTheme="majorEastAsia" w:eastAsiaTheme="majorEastAsia" w:hAnsiTheme="majorEastAsia" w:cs="ＤＦ平成ゴシック体W5" w:hint="eastAsia"/>
                <w:color w:val="000000" w:themeColor="text1"/>
                <w:kern w:val="0"/>
                <w:szCs w:val="21"/>
              </w:rPr>
              <w:t>図版</w:t>
            </w:r>
            <w:r w:rsidRPr="0045557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）</w:t>
            </w: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有・無</w:t>
            </w:r>
          </w:p>
        </w:tc>
      </w:tr>
      <w:tr w:rsidR="00494A4F" w:rsidRPr="00455579" w14:paraId="40BEF265" w14:textId="77777777" w:rsidTr="00210715">
        <w:trPr>
          <w:trHeight w:val="1405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5482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特記・希望事項</w:t>
            </w:r>
          </w:p>
        </w:tc>
        <w:tc>
          <w:tcPr>
            <w:tcW w:w="8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E1E8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</w:p>
          <w:p w14:paraId="342B63AA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</w:p>
          <w:p w14:paraId="7F9B3730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</w:p>
          <w:p w14:paraId="00A122C1" w14:textId="77777777" w:rsidR="00494A4F" w:rsidRPr="00455579" w:rsidRDefault="00494A4F" w:rsidP="0021071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・別刷（有料、目安1冊300円程度）　　</w:t>
            </w:r>
            <w:sdt>
              <w:sdtPr>
                <w:rPr>
                  <w:rFonts w:asciiTheme="minorEastAsia" w:eastAsiaTheme="minorEastAsia" w:hAnsiTheme="minorEastAsia" w:cs="ＭＳ 明朝" w:hint="eastAsia"/>
                  <w:color w:val="000000" w:themeColor="text1"/>
                  <w:kern w:val="0"/>
                  <w:szCs w:val="21"/>
                </w:rPr>
                <w:id w:val="-780492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55579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要（　　　）部　　　</w:t>
            </w:r>
            <w:sdt>
              <w:sdtPr>
                <w:rPr>
                  <w:rFonts w:asciiTheme="minorEastAsia" w:eastAsiaTheme="minorEastAsia" w:hAnsiTheme="minorEastAsia" w:cs="ＭＳ 明朝" w:hint="eastAsia"/>
                  <w:color w:val="000000" w:themeColor="text1"/>
                  <w:kern w:val="0"/>
                  <w:szCs w:val="21"/>
                </w:rPr>
                <w:id w:val="-791825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55579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55579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1"/>
              </w:rPr>
              <w:t>不要</w:t>
            </w:r>
          </w:p>
        </w:tc>
      </w:tr>
    </w:tbl>
    <w:p w14:paraId="7865F3F1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2"/>
          <w:kern w:val="0"/>
          <w:szCs w:val="21"/>
        </w:rPr>
      </w:pPr>
    </w:p>
    <w:p w14:paraId="7A4C5564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2"/>
          <w:kern w:val="0"/>
          <w:szCs w:val="21"/>
        </w:rPr>
      </w:pP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〈刊行スケジュール〉</w:t>
      </w:r>
    </w:p>
    <w:p w14:paraId="5D74CC72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/>
          <w:b/>
          <w:bCs/>
          <w:color w:val="000000" w:themeColor="text1"/>
          <w:spacing w:val="12"/>
          <w:kern w:val="0"/>
          <w:szCs w:val="21"/>
          <w:lang w:eastAsia="zh-TW"/>
        </w:rPr>
      </w:pP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  <w:lang w:eastAsia="zh-TW"/>
        </w:rPr>
        <w:t xml:space="preserve">　　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>投稿申込書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</w:rPr>
        <w:t xml:space="preserve"> 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>提出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</w:rPr>
        <w:t>締切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 xml:space="preserve">　　　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</w:rPr>
        <w:t xml:space="preserve"> </w:t>
      </w:r>
      <w:r w:rsidRPr="0045557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  <w:lang w:eastAsia="zh-TW"/>
        </w:rPr>
        <w:t>9月末日</w:t>
      </w:r>
    </w:p>
    <w:p w14:paraId="64D419A3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/>
          <w:b/>
          <w:bCs/>
          <w:color w:val="000000" w:themeColor="text1"/>
          <w:spacing w:val="12"/>
          <w:kern w:val="0"/>
          <w:szCs w:val="21"/>
          <w:lang w:eastAsia="zh-TW"/>
        </w:rPr>
      </w:pP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 xml:space="preserve">　　原稿 提出締切　　　　　   </w:t>
      </w:r>
      <w:r w:rsidRPr="0045557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  <w:lang w:eastAsia="zh-TW"/>
        </w:rPr>
        <w:t>12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>月</w:t>
      </w:r>
      <w:r w:rsidRPr="0045557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  <w:lang w:eastAsia="zh-TW"/>
        </w:rPr>
        <w:t>20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>日</w:t>
      </w:r>
    </w:p>
    <w:p w14:paraId="37E87575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2"/>
          <w:kern w:val="0"/>
          <w:szCs w:val="21"/>
          <w:lang w:eastAsia="zh-TW"/>
        </w:rPr>
      </w:pP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 xml:space="preserve">　　刊行　　　　　　　　　 　 </w:t>
      </w:r>
      <w:r w:rsidRPr="0045557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  <w:lang w:eastAsia="zh-TW"/>
        </w:rPr>
        <w:t>翌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>年</w:t>
      </w:r>
      <w:r w:rsidRPr="0045557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  <w:lang w:eastAsia="zh-TW"/>
        </w:rPr>
        <w:t>6</w:t>
      </w:r>
      <w:r w:rsidRPr="00455579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Cs w:val="21"/>
          <w:lang w:eastAsia="zh-TW"/>
        </w:rPr>
        <w:t>月</w:t>
      </w:r>
      <w:r w:rsidRPr="0045557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Cs w:val="21"/>
          <w:lang w:eastAsia="zh-TW"/>
        </w:rPr>
        <w:t>末日（予定）</w:t>
      </w:r>
    </w:p>
    <w:p w14:paraId="6BEECAEA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2"/>
          <w:kern w:val="0"/>
          <w:szCs w:val="21"/>
          <w:lang w:eastAsia="zh-TW"/>
        </w:rPr>
      </w:pPr>
    </w:p>
    <w:p w14:paraId="42EB62CD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2"/>
          <w:kern w:val="0"/>
          <w:sz w:val="20"/>
          <w:szCs w:val="20"/>
        </w:rPr>
      </w:pP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※投稿規定をよくお読みの上、ご投稿ください。</w:t>
      </w:r>
    </w:p>
    <w:p w14:paraId="5B3A2C9C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</w:pP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※原稿は、編集委員会で査読の上、掲載の諾否をお知らせします。</w:t>
      </w:r>
    </w:p>
    <w:p w14:paraId="61CE4A37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</w:pP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※投稿いただいた論文等は、J-STAGEへ掲載させていただきますので、ご了承ください。</w:t>
      </w:r>
    </w:p>
    <w:p w14:paraId="42020F40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</w:pP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※投稿申込時の内容から変更がある場合は、初校返却時に本申込書の再提出をお願いします。</w:t>
      </w:r>
    </w:p>
    <w:p w14:paraId="640FD9F9" w14:textId="77777777" w:rsidR="00494A4F" w:rsidRPr="00455579" w:rsidRDefault="00494A4F" w:rsidP="00494A4F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</w:pP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※なお、英文タイトル、</w:t>
      </w: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別</w:t>
      </w:r>
      <w:r w:rsidRPr="00455579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刷の要・不要に関しては、初校返却時の回答でも構いません。</w:t>
      </w:r>
    </w:p>
    <w:p w14:paraId="0C9B96CF" w14:textId="77777777" w:rsidR="00942FA0" w:rsidRPr="00494A4F" w:rsidRDefault="00942FA0"/>
    <w:sectPr w:rsidR="00942FA0" w:rsidRPr="00494A4F" w:rsidSect="00494A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3292" w14:textId="77777777" w:rsidR="005D0BA0" w:rsidRDefault="005D0BA0" w:rsidP="004A1668">
      <w:r>
        <w:separator/>
      </w:r>
    </w:p>
  </w:endnote>
  <w:endnote w:type="continuationSeparator" w:id="0">
    <w:p w14:paraId="63A31A1A" w14:textId="77777777" w:rsidR="005D0BA0" w:rsidRDefault="005D0BA0" w:rsidP="004A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2450" w14:textId="77777777" w:rsidR="005D0BA0" w:rsidRDefault="005D0BA0" w:rsidP="004A1668">
      <w:r>
        <w:separator/>
      </w:r>
    </w:p>
  </w:footnote>
  <w:footnote w:type="continuationSeparator" w:id="0">
    <w:p w14:paraId="30AEEACF" w14:textId="77777777" w:rsidR="005D0BA0" w:rsidRDefault="005D0BA0" w:rsidP="004A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4F"/>
    <w:rsid w:val="00163BAD"/>
    <w:rsid w:val="00494A4F"/>
    <w:rsid w:val="004A1668"/>
    <w:rsid w:val="005D0BA0"/>
    <w:rsid w:val="00942FA0"/>
    <w:rsid w:val="00B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B360"/>
  <w15:chartTrackingRefBased/>
  <w15:docId w15:val="{4C549DFC-87C6-4845-972F-BD506C0F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4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4A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4A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4A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4A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4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4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4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4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4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4A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4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9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9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4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9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4F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94A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4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94A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4A4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1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1668"/>
    <w:rPr>
      <w:rFonts w:ascii="Century" w:eastAsia="ＭＳ 明朝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4A1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1668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淑子 鷲澤</dc:creator>
  <cp:keywords/>
  <dc:description/>
  <cp:lastModifiedBy>淑子 鷲澤</cp:lastModifiedBy>
  <cp:revision>2</cp:revision>
  <dcterms:created xsi:type="dcterms:W3CDTF">2025-09-16T07:06:00Z</dcterms:created>
  <dcterms:modified xsi:type="dcterms:W3CDTF">2025-09-16T07:11:00Z</dcterms:modified>
</cp:coreProperties>
</file>